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18AA" w14:textId="77777777" w:rsidR="00157E5E" w:rsidRPr="00157E5E" w:rsidRDefault="00157E5E" w:rsidP="00157E5E">
      <w:pPr>
        <w:rPr>
          <w:sz w:val="20"/>
          <w:szCs w:val="24"/>
        </w:rPr>
      </w:pPr>
      <w:bookmarkStart w:id="0" w:name="_GoBack"/>
      <w:bookmarkEnd w:id="0"/>
    </w:p>
    <w:p w14:paraId="0B6DF38C" w14:textId="77777777" w:rsidR="00157E5E" w:rsidRDefault="00157E5E" w:rsidP="00157E5E">
      <w:pPr>
        <w:spacing w:line="267" w:lineRule="exact"/>
        <w:ind w:right="869"/>
        <w:jc w:val="right"/>
        <w:rPr>
          <w:rFonts w:ascii="Calibri" w:hAnsi="Calibri"/>
        </w:rPr>
      </w:pPr>
    </w:p>
    <w:p w14:paraId="142507C5" w14:textId="77777777" w:rsidR="003060EB" w:rsidRDefault="003060EB" w:rsidP="00157E5E">
      <w:pPr>
        <w:spacing w:line="267" w:lineRule="exact"/>
        <w:ind w:right="869"/>
        <w:jc w:val="right"/>
        <w:rPr>
          <w:rFonts w:ascii="Calibri" w:hAnsi="Calibri"/>
        </w:rPr>
      </w:pPr>
    </w:p>
    <w:p w14:paraId="6BA7D619" w14:textId="77777777" w:rsidR="003060EB" w:rsidRDefault="003060EB" w:rsidP="00157E5E">
      <w:pPr>
        <w:spacing w:line="267" w:lineRule="exact"/>
        <w:ind w:right="869"/>
        <w:jc w:val="right"/>
        <w:rPr>
          <w:rFonts w:ascii="Calibri" w:hAnsi="Calibri"/>
        </w:rPr>
      </w:pPr>
    </w:p>
    <w:p w14:paraId="20CD6C81" w14:textId="77777777" w:rsidR="00E30724" w:rsidRPr="005E649E" w:rsidRDefault="00E30724" w:rsidP="00E30724">
      <w:pPr>
        <w:pStyle w:val="Titolo1"/>
        <w:ind w:left="0"/>
        <w:jc w:val="right"/>
        <w:rPr>
          <w:rFonts w:asciiTheme="minorHAnsi" w:hAnsiTheme="minorHAnsi" w:cstheme="minorHAnsi"/>
        </w:rPr>
      </w:pPr>
      <w:r w:rsidRPr="005E649E">
        <w:rPr>
          <w:rFonts w:asciiTheme="minorHAnsi" w:hAnsiTheme="minorHAnsi" w:cstheme="minorHAnsi"/>
        </w:rPr>
        <w:t>Modello</w:t>
      </w:r>
      <w:r w:rsidRPr="005E649E">
        <w:rPr>
          <w:rFonts w:asciiTheme="minorHAnsi" w:hAnsiTheme="minorHAnsi" w:cstheme="minorHAnsi"/>
          <w:spacing w:val="-6"/>
        </w:rPr>
        <w:t xml:space="preserve"> </w:t>
      </w:r>
      <w:r w:rsidRPr="005E649E">
        <w:rPr>
          <w:rFonts w:asciiTheme="minorHAnsi" w:hAnsiTheme="minorHAnsi" w:cstheme="minorHAnsi"/>
        </w:rPr>
        <w:t>“A”</w:t>
      </w:r>
    </w:p>
    <w:p w14:paraId="03C8483D" w14:textId="77777777" w:rsidR="00E30724" w:rsidRPr="005E649E" w:rsidRDefault="005E649E" w:rsidP="00E30724">
      <w:pPr>
        <w:spacing w:before="2" w:line="237" w:lineRule="auto"/>
        <w:ind w:right="-1"/>
        <w:jc w:val="right"/>
        <w:rPr>
          <w:rFonts w:asciiTheme="minorHAnsi" w:hAnsiTheme="minorHAnsi" w:cstheme="minorHAnsi"/>
          <w:i/>
          <w:spacing w:val="-47"/>
        </w:rPr>
      </w:pPr>
      <w:r w:rsidRPr="005E649E">
        <w:rPr>
          <w:rFonts w:asciiTheme="minorHAnsi" w:hAnsiTheme="minorHAnsi" w:cstheme="minorHAnsi"/>
          <w:i/>
        </w:rPr>
        <w:t>Interventi</w:t>
      </w:r>
      <w:r w:rsidR="00E30724" w:rsidRPr="005E649E">
        <w:rPr>
          <w:rFonts w:asciiTheme="minorHAnsi" w:hAnsiTheme="minorHAnsi" w:cstheme="minorHAnsi"/>
          <w:i/>
        </w:rPr>
        <w:t xml:space="preserve"> </w:t>
      </w:r>
      <w:r w:rsidRPr="005E649E">
        <w:rPr>
          <w:rFonts w:asciiTheme="minorHAnsi" w:hAnsiTheme="minorHAnsi" w:cstheme="minorHAnsi"/>
          <w:i/>
        </w:rPr>
        <w:t>per il</w:t>
      </w:r>
      <w:r w:rsidR="00E30724" w:rsidRPr="005E649E">
        <w:rPr>
          <w:rFonts w:asciiTheme="minorHAnsi" w:hAnsiTheme="minorHAnsi" w:cstheme="minorHAnsi"/>
          <w:i/>
        </w:rPr>
        <w:t xml:space="preserve"> sostegno economico </w:t>
      </w:r>
      <w:r w:rsidRPr="005E649E">
        <w:rPr>
          <w:rFonts w:asciiTheme="minorHAnsi" w:hAnsiTheme="minorHAnsi" w:cstheme="minorHAnsi"/>
          <w:i/>
        </w:rPr>
        <w:t>alle</w:t>
      </w:r>
      <w:r w:rsidR="00E30724" w:rsidRPr="005E649E">
        <w:rPr>
          <w:rFonts w:asciiTheme="minorHAnsi" w:hAnsiTheme="minorHAnsi" w:cstheme="minorHAnsi"/>
          <w:i/>
        </w:rPr>
        <w:t xml:space="preserve"> famiglie</w:t>
      </w:r>
      <w:r w:rsidR="00E30724" w:rsidRPr="005E649E">
        <w:rPr>
          <w:rFonts w:asciiTheme="minorHAnsi" w:hAnsiTheme="minorHAnsi" w:cstheme="minorHAnsi"/>
          <w:i/>
          <w:spacing w:val="-47"/>
        </w:rPr>
        <w:t xml:space="preserve"> </w:t>
      </w:r>
    </w:p>
    <w:p w14:paraId="3588088E" w14:textId="2C70CDEC" w:rsidR="00E30724" w:rsidRPr="005E649E" w:rsidRDefault="00D6795D" w:rsidP="00E30724">
      <w:pPr>
        <w:spacing w:before="2" w:line="237" w:lineRule="auto"/>
        <w:ind w:right="-1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1E6148" wp14:editId="54A3D6B5">
                <wp:simplePos x="0" y="0"/>
                <wp:positionH relativeFrom="page">
                  <wp:posOffset>561975</wp:posOffset>
                </wp:positionH>
                <wp:positionV relativeFrom="paragraph">
                  <wp:posOffset>414655</wp:posOffset>
                </wp:positionV>
                <wp:extent cx="6343650" cy="895350"/>
                <wp:effectExtent l="0" t="0" r="0" b="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95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0E464" w14:textId="77777777" w:rsidR="005E649E" w:rsidRDefault="005E649E" w:rsidP="005E649E">
                            <w:pPr>
                              <w:ind w:right="187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A469EC7" w14:textId="77777777" w:rsidR="00611402" w:rsidRPr="007C28DF" w:rsidRDefault="005E649E" w:rsidP="005E649E">
                            <w:pPr>
                              <w:ind w:right="18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INTERVENTI PER IL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 xml:space="preserve"> SOSTEGNO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ECONOMICO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ALLE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FAMIGLIE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 xml:space="preserve">DI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MINORI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NELLO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6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SPETTRO</w:t>
                            </w:r>
                            <w:proofErr w:type="gramEnd"/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AUTISTICO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FINO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AL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DODICESIMO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ANNO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DI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402" w:rsidRPr="007C28DF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ETÀ</w:t>
                            </w:r>
                          </w:p>
                          <w:p w14:paraId="624618F3" w14:textId="77777777" w:rsidR="00611402" w:rsidRPr="007C28DF" w:rsidRDefault="00611402" w:rsidP="005E649E">
                            <w:pPr>
                              <w:pStyle w:val="Corpotesto"/>
                              <w:spacing w:line="274" w:lineRule="exact"/>
                              <w:ind w:left="186" w:right="18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(ai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sensi del Regolamento Regionale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13</w:t>
                            </w:r>
                            <w:r w:rsidR="004E6393" w:rsidRPr="007C28D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del 15</w:t>
                            </w:r>
                            <w:r w:rsidR="005E649E" w:rsidRPr="007C28D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="004E6393" w:rsidRPr="007C28D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settembre</w:t>
                            </w:r>
                            <w:r w:rsidR="005E649E" w:rsidRPr="007C28D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="004E6393" w:rsidRPr="007C28D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2022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n.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1 e</w:t>
                            </w:r>
                            <w:r w:rsidRPr="007C28DF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ss.mm.ii</w:t>
                            </w:r>
                            <w:proofErr w:type="spellEnd"/>
                            <w:r w:rsidRPr="007C28DF">
                              <w:rPr>
                                <w:rFonts w:asciiTheme="minorHAnsi" w:hAnsiTheme="minorHAnsi" w:cstheme="minorHAnsi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1E614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4.25pt;margin-top:32.65pt;width:499.5pt;height:7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" filled="f" strokeweight=".48pt">
                <v:textbox inset="0,0,0,0">
                  <w:txbxContent>
                    <w:p w14:paraId="4100E464" w14:textId="77777777" w:rsidR="005E649E" w:rsidRDefault="005E649E" w:rsidP="005E649E">
                      <w:pPr>
                        <w:ind w:right="187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A469EC7" w14:textId="77777777" w:rsidR="00611402" w:rsidRPr="007C28DF" w:rsidRDefault="005E649E" w:rsidP="005E649E">
                      <w:pPr>
                        <w:ind w:right="187"/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INTERVENTI PER IL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 xml:space="preserve"> SOSTEGNO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ECONOMICO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ALLE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FAMIGLIE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 xml:space="preserve">DI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MINORI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NELLO</w:t>
                      </w:r>
                      <w:r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67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SPETTRO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AUTISTICO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FINO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AL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DODICESIMO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ANNO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DI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="00611402" w:rsidRPr="007C28DF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ETÀ</w:t>
                      </w:r>
                    </w:p>
                    <w:p w14:paraId="624618F3" w14:textId="77777777" w:rsidR="00611402" w:rsidRPr="007C28DF" w:rsidRDefault="00611402" w:rsidP="005E649E">
                      <w:pPr>
                        <w:pStyle w:val="Corpotesto"/>
                        <w:spacing w:line="274" w:lineRule="exact"/>
                        <w:ind w:left="186" w:right="187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8DF">
                        <w:rPr>
                          <w:rFonts w:asciiTheme="minorHAnsi" w:hAnsiTheme="minorHAnsi" w:cstheme="minorHAnsi"/>
                        </w:rPr>
                        <w:t>(ai</w:t>
                      </w:r>
                      <w:r w:rsidRPr="007C28DF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sensi del Regolamento Regionale</w:t>
                      </w:r>
                      <w:r w:rsidRPr="007C28DF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13</w:t>
                      </w:r>
                      <w:r w:rsidR="004E6393" w:rsidRPr="007C28DF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del 15</w:t>
                      </w:r>
                      <w:r w:rsidR="005E649E" w:rsidRPr="007C28DF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="004E6393" w:rsidRPr="007C28DF">
                        <w:rPr>
                          <w:rFonts w:asciiTheme="minorHAnsi" w:hAnsiTheme="minorHAnsi" w:cstheme="minorHAnsi"/>
                          <w:spacing w:val="-2"/>
                        </w:rPr>
                        <w:t>settembre</w:t>
                      </w:r>
                      <w:r w:rsidR="005E649E" w:rsidRPr="007C28DF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="004E6393" w:rsidRPr="007C28DF">
                        <w:rPr>
                          <w:rFonts w:asciiTheme="minorHAnsi" w:hAnsiTheme="minorHAnsi" w:cstheme="minorHAnsi"/>
                          <w:spacing w:val="-2"/>
                        </w:rPr>
                        <w:t>2022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7C28DF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n.</w:t>
                      </w:r>
                      <w:r w:rsidRPr="007C28DF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1 e</w:t>
                      </w:r>
                      <w:r w:rsidRPr="007C28DF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C28DF">
                        <w:rPr>
                          <w:rFonts w:asciiTheme="minorHAnsi" w:hAnsiTheme="minorHAnsi" w:cstheme="minorHAnsi"/>
                        </w:rPr>
                        <w:t>ss.mm.ii.)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649E" w:rsidRPr="005E649E">
        <w:rPr>
          <w:rFonts w:asciiTheme="minorHAnsi" w:hAnsiTheme="minorHAnsi" w:cstheme="minorHAnsi"/>
          <w:i/>
          <w:spacing w:val="-4"/>
        </w:rPr>
        <w:t>di</w:t>
      </w:r>
      <w:r w:rsidR="00E30724" w:rsidRPr="005E649E">
        <w:rPr>
          <w:rFonts w:asciiTheme="minorHAnsi" w:hAnsiTheme="minorHAnsi" w:cstheme="minorHAnsi"/>
          <w:i/>
          <w:spacing w:val="-4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minori</w:t>
      </w:r>
      <w:r w:rsidR="00E30724" w:rsidRPr="005E649E">
        <w:rPr>
          <w:rFonts w:asciiTheme="minorHAnsi" w:hAnsiTheme="minorHAnsi" w:cstheme="minorHAnsi"/>
          <w:i/>
          <w:spacing w:val="-1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nello</w:t>
      </w:r>
      <w:r w:rsidR="00E30724" w:rsidRPr="005E649E">
        <w:rPr>
          <w:rFonts w:asciiTheme="minorHAnsi" w:hAnsiTheme="minorHAnsi" w:cstheme="minorHAnsi"/>
          <w:i/>
          <w:spacing w:val="-4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spettro</w:t>
      </w:r>
      <w:r w:rsidR="00E30724" w:rsidRPr="005E649E">
        <w:rPr>
          <w:rFonts w:asciiTheme="minorHAnsi" w:hAnsiTheme="minorHAnsi" w:cstheme="minorHAnsi"/>
          <w:i/>
          <w:spacing w:val="-2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autistico</w:t>
      </w:r>
      <w:r w:rsidR="00E30724" w:rsidRPr="005E649E">
        <w:rPr>
          <w:rFonts w:asciiTheme="minorHAnsi" w:hAnsiTheme="minorHAnsi" w:cstheme="minorHAnsi"/>
          <w:i/>
          <w:spacing w:val="-2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fino</w:t>
      </w:r>
      <w:r w:rsidR="00E30724" w:rsidRPr="005E649E">
        <w:rPr>
          <w:rFonts w:asciiTheme="minorHAnsi" w:hAnsiTheme="minorHAnsi" w:cstheme="minorHAnsi"/>
          <w:i/>
          <w:spacing w:val="-3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al</w:t>
      </w:r>
      <w:r w:rsidR="00E30724" w:rsidRPr="005E649E">
        <w:rPr>
          <w:rFonts w:asciiTheme="minorHAnsi" w:hAnsiTheme="minorHAnsi" w:cstheme="minorHAnsi"/>
          <w:i/>
          <w:spacing w:val="-2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dodicesimo</w:t>
      </w:r>
      <w:r w:rsidR="00E30724" w:rsidRPr="005E649E">
        <w:rPr>
          <w:rFonts w:asciiTheme="minorHAnsi" w:hAnsiTheme="minorHAnsi" w:cstheme="minorHAnsi"/>
          <w:i/>
          <w:spacing w:val="-2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anno</w:t>
      </w:r>
      <w:r w:rsidR="00E30724" w:rsidRPr="005E649E">
        <w:rPr>
          <w:rFonts w:asciiTheme="minorHAnsi" w:hAnsiTheme="minorHAnsi" w:cstheme="minorHAnsi"/>
          <w:i/>
          <w:spacing w:val="-2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di</w:t>
      </w:r>
      <w:r w:rsidR="00E30724" w:rsidRPr="005E649E">
        <w:rPr>
          <w:rFonts w:asciiTheme="minorHAnsi" w:hAnsiTheme="minorHAnsi" w:cstheme="minorHAnsi"/>
          <w:i/>
          <w:spacing w:val="-3"/>
        </w:rPr>
        <w:t xml:space="preserve"> </w:t>
      </w:r>
      <w:r w:rsidR="00E30724" w:rsidRPr="005E649E">
        <w:rPr>
          <w:rFonts w:asciiTheme="minorHAnsi" w:hAnsiTheme="minorHAnsi" w:cstheme="minorHAnsi"/>
          <w:i/>
        </w:rPr>
        <w:t>età</w:t>
      </w:r>
    </w:p>
    <w:p w14:paraId="3EBCF27F" w14:textId="77777777" w:rsidR="00E30724" w:rsidRDefault="00E30724" w:rsidP="00E30724">
      <w:pPr>
        <w:pStyle w:val="Corpotesto"/>
        <w:spacing w:before="5"/>
        <w:rPr>
          <w:rFonts w:ascii="Calibri"/>
          <w:i/>
          <w:sz w:val="27"/>
        </w:rPr>
      </w:pPr>
    </w:p>
    <w:p w14:paraId="40D00669" w14:textId="77777777" w:rsidR="009E1BF8" w:rsidRDefault="009E1BF8" w:rsidP="00E30724">
      <w:pPr>
        <w:pStyle w:val="Corpotesto"/>
        <w:spacing w:before="90" w:line="360" w:lineRule="auto"/>
        <w:rPr>
          <w:rFonts w:asciiTheme="minorHAnsi" w:hAnsiTheme="minorHAnsi" w:cstheme="minorHAnsi"/>
          <w:sz w:val="24"/>
          <w:szCs w:val="24"/>
        </w:rPr>
      </w:pPr>
    </w:p>
    <w:p w14:paraId="71AFD3D7" w14:textId="737DEBE8" w:rsidR="00E30724" w:rsidRPr="005E649E" w:rsidRDefault="00E30724" w:rsidP="00E30724">
      <w:pPr>
        <w:pStyle w:val="Corpotesto"/>
        <w:spacing w:before="90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Il/la</w:t>
      </w:r>
      <w:r w:rsidRPr="005E649E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sottoscritto/a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015ED9EB" w14:textId="77777777" w:rsidR="00E30724" w:rsidRPr="005E649E" w:rsidRDefault="00E30724" w:rsidP="00E30724">
      <w:pPr>
        <w:pStyle w:val="Corpotesto"/>
        <w:spacing w:before="136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nato/a</w:t>
      </w:r>
      <w:r w:rsidRPr="005E64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il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EDAB4C2" w14:textId="77777777" w:rsidR="00E30724" w:rsidRPr="005E649E" w:rsidRDefault="00E30724" w:rsidP="00E30724">
      <w:pPr>
        <w:pStyle w:val="Corpotesto"/>
        <w:spacing w:before="139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residente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>_________________________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in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via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  <w:r w:rsidRPr="005E649E">
        <w:rPr>
          <w:rFonts w:asciiTheme="minorHAnsi" w:hAnsiTheme="minorHAnsi" w:cstheme="minorHAnsi"/>
          <w:sz w:val="24"/>
          <w:szCs w:val="24"/>
        </w:rPr>
        <w:t>n.</w:t>
      </w:r>
      <w:r w:rsidR="005E649E">
        <w:rPr>
          <w:rFonts w:asciiTheme="minorHAnsi" w:hAnsiTheme="minorHAnsi" w:cstheme="minorHAnsi"/>
          <w:sz w:val="24"/>
          <w:szCs w:val="24"/>
        </w:rPr>
        <w:t>________</w:t>
      </w:r>
    </w:p>
    <w:p w14:paraId="17554CA6" w14:textId="77777777" w:rsidR="00E30724" w:rsidRPr="005E649E" w:rsidRDefault="00E30724" w:rsidP="00E30724">
      <w:pPr>
        <w:pStyle w:val="Corpotesto"/>
        <w:spacing w:before="137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C.F.</w:t>
      </w:r>
      <w:r w:rsidRPr="005E64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E649E" w:rsidRPr="005E649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3E6A36F0" w14:textId="77777777" w:rsidR="00E30724" w:rsidRPr="005E649E" w:rsidRDefault="005E649E" w:rsidP="00E30724">
      <w:pPr>
        <w:pStyle w:val="Corpotesto"/>
        <w:spacing w:before="136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Recapito telefonico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</w:t>
      </w:r>
      <w:r w:rsidRPr="005E649E">
        <w:rPr>
          <w:rFonts w:asciiTheme="minorHAnsi" w:hAnsiTheme="minorHAnsi" w:cstheme="minorHAnsi"/>
          <w:sz w:val="24"/>
          <w:szCs w:val="24"/>
        </w:rPr>
        <w:t xml:space="preserve"> </w:t>
      </w:r>
      <w:r w:rsidR="00E30724" w:rsidRPr="005E649E"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>: ______________________________</w:t>
      </w:r>
    </w:p>
    <w:p w14:paraId="0BCA60FB" w14:textId="77777777" w:rsidR="00E30724" w:rsidRPr="005E649E" w:rsidRDefault="00E30724" w:rsidP="00E3072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F7396C" w14:textId="77777777" w:rsidR="00E30724" w:rsidRPr="005E649E" w:rsidRDefault="00E30724" w:rsidP="00E30724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in qualità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genitore/tutore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E649E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</w:p>
    <w:p w14:paraId="4062E5F0" w14:textId="77777777" w:rsidR="005E649E" w:rsidRPr="005E649E" w:rsidRDefault="005E649E" w:rsidP="005E649E">
      <w:pPr>
        <w:pStyle w:val="Corpotesto"/>
        <w:spacing w:before="136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nato/a</w:t>
      </w:r>
      <w:r w:rsidRPr="005E64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il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D1BEBD9" w14:textId="77777777" w:rsidR="005E649E" w:rsidRPr="005E649E" w:rsidRDefault="005E649E" w:rsidP="005E649E">
      <w:pPr>
        <w:pStyle w:val="Corpotesto"/>
        <w:spacing w:before="139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residente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in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via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  <w:r w:rsidRPr="005E649E">
        <w:rPr>
          <w:rFonts w:asciiTheme="minorHAnsi" w:hAnsiTheme="minorHAnsi" w:cstheme="minorHAnsi"/>
          <w:sz w:val="24"/>
          <w:szCs w:val="24"/>
        </w:rPr>
        <w:t>n.</w:t>
      </w:r>
      <w:r>
        <w:rPr>
          <w:rFonts w:asciiTheme="minorHAnsi" w:hAnsiTheme="minorHAnsi" w:cstheme="minorHAnsi"/>
          <w:sz w:val="24"/>
          <w:szCs w:val="24"/>
        </w:rPr>
        <w:t>________</w:t>
      </w:r>
    </w:p>
    <w:p w14:paraId="2333BE7F" w14:textId="77777777" w:rsidR="005E649E" w:rsidRPr="005E649E" w:rsidRDefault="005E649E" w:rsidP="005E649E">
      <w:pPr>
        <w:pStyle w:val="Corpotesto"/>
        <w:spacing w:before="137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C.F.</w:t>
      </w:r>
      <w:r w:rsidRPr="005E64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131FDFBD" w14:textId="77777777" w:rsidR="00E30724" w:rsidRPr="005E649E" w:rsidRDefault="00E30724" w:rsidP="00E30724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8D701B8" w14:textId="77777777" w:rsidR="00E30724" w:rsidRPr="005E649E" w:rsidRDefault="00E30724" w:rsidP="00E30724">
      <w:pPr>
        <w:pStyle w:val="Titolo2"/>
        <w:ind w:right="2918"/>
        <w:jc w:val="center"/>
        <w:rPr>
          <w:rFonts w:asciiTheme="minorHAnsi" w:hAnsiTheme="minorHAnsi" w:cstheme="minorHAnsi"/>
        </w:rPr>
      </w:pPr>
      <w:r w:rsidRPr="005E649E">
        <w:rPr>
          <w:rFonts w:asciiTheme="minorHAnsi" w:hAnsiTheme="minorHAnsi" w:cstheme="minorHAnsi"/>
        </w:rPr>
        <w:t>CHIEDE</w:t>
      </w:r>
    </w:p>
    <w:p w14:paraId="7B69C230" w14:textId="77777777" w:rsidR="00E30724" w:rsidRPr="005E649E" w:rsidRDefault="00E30724" w:rsidP="00E30724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234B9D2E" w14:textId="77777777" w:rsidR="00E30724" w:rsidRPr="005E649E" w:rsidRDefault="00E30724" w:rsidP="007C28DF">
      <w:pPr>
        <w:pStyle w:val="Corpotesto"/>
        <w:spacing w:line="278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l’erogazione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un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contributo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regionale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per</w:t>
      </w:r>
      <w:r w:rsidRPr="005E649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le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spese</w:t>
      </w:r>
      <w:r w:rsidRPr="005E649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sostenute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per</w:t>
      </w:r>
      <w:r w:rsidRPr="005E649E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gli</w:t>
      </w:r>
      <w:r w:rsidRPr="005E649E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interventi</w:t>
      </w:r>
      <w:r w:rsidRPr="005E649E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cui</w:t>
      </w:r>
      <w:r w:rsidRPr="005E649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</w:t>
      </w:r>
      <w:r w:rsidR="00F13EDC" w:rsidRPr="005E649E">
        <w:rPr>
          <w:rFonts w:asciiTheme="minorHAnsi" w:hAnsiTheme="minorHAnsi" w:cstheme="minorHAnsi"/>
          <w:sz w:val="24"/>
          <w:szCs w:val="24"/>
        </w:rPr>
        <w:t>l r</w:t>
      </w:r>
      <w:r w:rsidRPr="005E649E">
        <w:rPr>
          <w:rFonts w:asciiTheme="minorHAnsi" w:hAnsiTheme="minorHAnsi" w:cstheme="minorHAnsi"/>
          <w:sz w:val="24"/>
          <w:szCs w:val="24"/>
        </w:rPr>
        <w:t>egolamento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regionale 15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13EDC" w:rsidRPr="005E649E">
        <w:rPr>
          <w:rFonts w:asciiTheme="minorHAnsi" w:hAnsiTheme="minorHAnsi" w:cstheme="minorHAnsi"/>
          <w:sz w:val="24"/>
          <w:szCs w:val="24"/>
        </w:rPr>
        <w:t>settembre 2022</w:t>
      </w:r>
      <w:r w:rsidRPr="005E649E">
        <w:rPr>
          <w:rFonts w:asciiTheme="minorHAnsi" w:hAnsiTheme="minorHAnsi" w:cstheme="minorHAnsi"/>
          <w:sz w:val="24"/>
          <w:szCs w:val="24"/>
        </w:rPr>
        <w:t>,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n.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1</w:t>
      </w:r>
      <w:r w:rsidR="00F13EDC" w:rsidRPr="005E649E">
        <w:rPr>
          <w:rFonts w:asciiTheme="minorHAnsi" w:hAnsiTheme="minorHAnsi" w:cstheme="minorHAnsi"/>
          <w:sz w:val="24"/>
          <w:szCs w:val="24"/>
        </w:rPr>
        <w:t>3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3690" w:rsidRPr="005E649E">
        <w:rPr>
          <w:rFonts w:asciiTheme="minorHAnsi" w:hAnsiTheme="minorHAnsi" w:cstheme="minorHAnsi"/>
          <w:sz w:val="24"/>
          <w:szCs w:val="24"/>
        </w:rPr>
        <w:t>“</w:t>
      </w:r>
      <w:r w:rsidR="004E6393" w:rsidRPr="005E649E">
        <w:rPr>
          <w:rFonts w:asciiTheme="minorHAnsi" w:hAnsiTheme="minorHAnsi" w:cstheme="minorHAnsi"/>
          <w:sz w:val="24"/>
          <w:szCs w:val="24"/>
        </w:rPr>
        <w:t>Regolamento per la disciplina degli interventi a sostegno delle famiglie dei Minori in età evolutiva prescolare nello Spettro autistico”</w:t>
      </w:r>
      <w:r w:rsidRPr="005E649E">
        <w:rPr>
          <w:rFonts w:asciiTheme="minorHAnsi" w:hAnsiTheme="minorHAnsi" w:cstheme="minorHAnsi"/>
          <w:sz w:val="24"/>
          <w:szCs w:val="24"/>
        </w:rPr>
        <w:t>;</w:t>
      </w:r>
    </w:p>
    <w:p w14:paraId="26D9BD5D" w14:textId="77777777" w:rsidR="00E30724" w:rsidRPr="005E649E" w:rsidRDefault="00E30724" w:rsidP="00E30724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0A424F7D" w14:textId="77777777" w:rsidR="00E30724" w:rsidRPr="005E649E" w:rsidRDefault="00E30724" w:rsidP="00E30724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Si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E6393" w:rsidRPr="005E649E">
        <w:rPr>
          <w:rFonts w:asciiTheme="minorHAnsi" w:hAnsiTheme="minorHAnsi" w:cstheme="minorHAnsi"/>
          <w:sz w:val="24"/>
          <w:szCs w:val="24"/>
        </w:rPr>
        <w:t xml:space="preserve">allega alla </w:t>
      </w:r>
      <w:r w:rsidR="005E649E" w:rsidRPr="005E649E">
        <w:rPr>
          <w:rFonts w:asciiTheme="minorHAnsi" w:hAnsiTheme="minorHAnsi" w:cstheme="minorHAnsi"/>
          <w:sz w:val="24"/>
          <w:szCs w:val="24"/>
        </w:rPr>
        <w:t>presente:</w:t>
      </w:r>
    </w:p>
    <w:p w14:paraId="2CF01274" w14:textId="77777777" w:rsidR="005E649E" w:rsidRPr="005E649E" w:rsidRDefault="00E30724" w:rsidP="00D6795D">
      <w:pPr>
        <w:pStyle w:val="Paragrafoelenco"/>
        <w:numPr>
          <w:ilvl w:val="0"/>
          <w:numId w:val="2"/>
        </w:numPr>
        <w:tabs>
          <w:tab w:val="left" w:pos="142"/>
          <w:tab w:val="left" w:pos="709"/>
        </w:tabs>
        <w:spacing w:before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Diagnosi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disturbo</w:t>
      </w:r>
      <w:r w:rsidRPr="005E64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dello</w:t>
      </w:r>
      <w:r w:rsidRPr="005E64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spettro</w:t>
      </w:r>
      <w:r w:rsidRPr="005E64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autistico;</w:t>
      </w:r>
    </w:p>
    <w:p w14:paraId="1100ADC8" w14:textId="77777777" w:rsidR="00E30724" w:rsidRDefault="00E30724" w:rsidP="00D6795D">
      <w:pPr>
        <w:pStyle w:val="Paragrafoelenco"/>
        <w:numPr>
          <w:ilvl w:val="0"/>
          <w:numId w:val="2"/>
        </w:numPr>
        <w:tabs>
          <w:tab w:val="left" w:pos="142"/>
          <w:tab w:val="left" w:pos="709"/>
        </w:tabs>
        <w:spacing w:before="68" w:line="302" w:lineRule="auto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Documento</w:t>
      </w:r>
      <w:r w:rsidRPr="005E649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aggiornato</w:t>
      </w:r>
      <w:r w:rsidRPr="005E649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attestante</w:t>
      </w:r>
      <w:r w:rsidRPr="005E649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l’indicatore</w:t>
      </w:r>
      <w:r w:rsidRPr="005E649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della</w:t>
      </w:r>
      <w:r w:rsidRPr="005E649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situazione</w:t>
      </w:r>
      <w:r w:rsidRPr="005E649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economica</w:t>
      </w:r>
      <w:r w:rsidRPr="005E649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equivalente</w:t>
      </w:r>
      <w:r w:rsidRPr="005E649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–</w:t>
      </w:r>
      <w:r w:rsidRPr="005E649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ISEE</w:t>
      </w:r>
      <w:r w:rsidRPr="005E649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del</w:t>
      </w:r>
      <w:r w:rsidRPr="005E649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proofErr w:type="gramStart"/>
      <w:r w:rsidRPr="005E649E">
        <w:rPr>
          <w:rFonts w:asciiTheme="minorHAnsi" w:hAnsiTheme="minorHAnsi" w:cstheme="minorHAnsi"/>
          <w:sz w:val="24"/>
          <w:szCs w:val="24"/>
        </w:rPr>
        <w:t>nucleo</w:t>
      </w:r>
      <w:r w:rsidR="00937FB5" w:rsidRPr="005E649E">
        <w:rPr>
          <w:rFonts w:asciiTheme="minorHAnsi" w:hAnsiTheme="minorHAnsi" w:cstheme="minorHAnsi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6C3690" w:rsidRPr="005E649E">
        <w:rPr>
          <w:rFonts w:asciiTheme="minorHAnsi" w:hAnsiTheme="minorHAnsi" w:cstheme="minorHAnsi"/>
          <w:sz w:val="24"/>
          <w:szCs w:val="24"/>
        </w:rPr>
        <w:t>fami</w:t>
      </w:r>
      <w:r w:rsidRPr="005E649E">
        <w:rPr>
          <w:rFonts w:asciiTheme="minorHAnsi" w:hAnsiTheme="minorHAnsi" w:cstheme="minorHAnsi"/>
          <w:sz w:val="24"/>
          <w:szCs w:val="24"/>
        </w:rPr>
        <w:t>liare</w:t>
      </w:r>
      <w:proofErr w:type="gramEnd"/>
      <w:r w:rsidRPr="005E64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del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minore beneficiario;</w:t>
      </w:r>
    </w:p>
    <w:p w14:paraId="57E08116" w14:textId="77777777" w:rsidR="00680747" w:rsidRPr="005E649E" w:rsidRDefault="00680747" w:rsidP="00680747">
      <w:pPr>
        <w:pStyle w:val="Paragrafoelenco"/>
        <w:tabs>
          <w:tab w:val="left" w:pos="567"/>
        </w:tabs>
        <w:spacing w:before="68" w:line="302" w:lineRule="auto"/>
        <w:ind w:left="426" w:right="-1" w:firstLine="0"/>
        <w:rPr>
          <w:rFonts w:asciiTheme="minorHAnsi" w:hAnsiTheme="minorHAnsi" w:cstheme="minorHAnsi"/>
          <w:sz w:val="24"/>
          <w:szCs w:val="24"/>
        </w:rPr>
      </w:pPr>
    </w:p>
    <w:p w14:paraId="621789A0" w14:textId="77777777" w:rsidR="006C3690" w:rsidRPr="005E649E" w:rsidRDefault="006C3690" w:rsidP="006C3690">
      <w:pPr>
        <w:tabs>
          <w:tab w:val="left" w:pos="816"/>
        </w:tabs>
        <w:spacing w:before="68" w:line="302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3C07B344" w14:textId="77777777" w:rsidR="006C3690" w:rsidRPr="005E649E" w:rsidRDefault="006C3690" w:rsidP="006C3690">
      <w:pPr>
        <w:tabs>
          <w:tab w:val="left" w:pos="816"/>
        </w:tabs>
        <w:spacing w:before="68" w:line="302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04AC1C57" w14:textId="0865BE22" w:rsidR="00680747" w:rsidRPr="00D6795D" w:rsidRDefault="0071293C" w:rsidP="00D6795D">
      <w:pPr>
        <w:pStyle w:val="Paragrafoelenco"/>
        <w:numPr>
          <w:ilvl w:val="0"/>
          <w:numId w:val="2"/>
        </w:numPr>
        <w:spacing w:before="0" w:line="302" w:lineRule="auto"/>
        <w:ind w:left="284" w:right="-1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Autodichiarazione dello stato di famiglia;</w:t>
      </w:r>
    </w:p>
    <w:p w14:paraId="09FADBDF" w14:textId="3D1CD933" w:rsidR="0071293C" w:rsidRPr="00D6795D" w:rsidRDefault="00680747" w:rsidP="00D6795D">
      <w:pPr>
        <w:pStyle w:val="Paragrafoelenco"/>
        <w:numPr>
          <w:ilvl w:val="0"/>
          <w:numId w:val="2"/>
        </w:numPr>
        <w:spacing w:before="0" w:line="302" w:lineRule="auto"/>
        <w:ind w:left="284"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Copia del documento di identità in corso di validità del richiedente (genitore o tutore del minore</w:t>
      </w:r>
      <w:r w:rsidR="000577A9">
        <w:rPr>
          <w:rFonts w:asciiTheme="minorHAnsi" w:hAnsiTheme="minorHAnsi" w:cstheme="minorHAnsi"/>
          <w:sz w:val="24"/>
          <w:szCs w:val="24"/>
        </w:rPr>
        <w:t>) e del minore;</w:t>
      </w:r>
    </w:p>
    <w:p w14:paraId="42A01E95" w14:textId="46D3D194" w:rsidR="0071293C" w:rsidRPr="00D6795D" w:rsidRDefault="0071293C" w:rsidP="00D6795D">
      <w:pPr>
        <w:pStyle w:val="Paragrafoelenco"/>
        <w:numPr>
          <w:ilvl w:val="0"/>
          <w:numId w:val="2"/>
        </w:numPr>
        <w:spacing w:before="0" w:line="302" w:lineRule="auto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 xml:space="preserve">Eventuali </w:t>
      </w:r>
      <w:r w:rsidR="006C3690" w:rsidRPr="005E649E">
        <w:rPr>
          <w:rFonts w:asciiTheme="minorHAnsi" w:hAnsiTheme="minorHAnsi" w:cstheme="minorHAnsi"/>
          <w:sz w:val="24"/>
          <w:szCs w:val="24"/>
        </w:rPr>
        <w:t>certificazioni (</w:t>
      </w:r>
      <w:r w:rsidRPr="005E649E">
        <w:rPr>
          <w:rFonts w:asciiTheme="minorHAnsi" w:hAnsiTheme="minorHAnsi" w:cstheme="minorHAnsi"/>
          <w:sz w:val="24"/>
          <w:szCs w:val="24"/>
        </w:rPr>
        <w:t>L.104</w:t>
      </w:r>
      <w:r w:rsidR="006C3690" w:rsidRPr="005E649E">
        <w:rPr>
          <w:rFonts w:asciiTheme="minorHAnsi" w:hAnsiTheme="minorHAnsi" w:cstheme="minorHAnsi"/>
          <w:sz w:val="24"/>
          <w:szCs w:val="24"/>
        </w:rPr>
        <w:t>/92, verbale di invalidità, ecc..</w:t>
      </w:r>
      <w:r w:rsidRPr="005E649E">
        <w:rPr>
          <w:rFonts w:asciiTheme="minorHAnsi" w:hAnsiTheme="minorHAnsi" w:cstheme="minorHAnsi"/>
          <w:sz w:val="24"/>
          <w:szCs w:val="24"/>
        </w:rPr>
        <w:t>) di altre patologie del minore e</w:t>
      </w:r>
      <w:r w:rsidR="006C3690" w:rsidRPr="005E649E">
        <w:rPr>
          <w:rFonts w:asciiTheme="minorHAnsi" w:hAnsiTheme="minorHAnsi" w:cstheme="minorHAnsi"/>
          <w:sz w:val="24"/>
          <w:szCs w:val="24"/>
        </w:rPr>
        <w:t>/</w:t>
      </w:r>
      <w:r w:rsidRPr="005E649E">
        <w:rPr>
          <w:rFonts w:asciiTheme="minorHAnsi" w:hAnsiTheme="minorHAnsi" w:cstheme="minorHAnsi"/>
          <w:sz w:val="24"/>
          <w:szCs w:val="24"/>
        </w:rPr>
        <w:t>o di altri componenti del nucleo familiare;</w:t>
      </w:r>
    </w:p>
    <w:p w14:paraId="162072CE" w14:textId="0B5D88C5" w:rsidR="0071293C" w:rsidRPr="00D6795D" w:rsidRDefault="0071293C" w:rsidP="00D6795D">
      <w:pPr>
        <w:pStyle w:val="Paragrafoelenco"/>
        <w:numPr>
          <w:ilvl w:val="0"/>
          <w:numId w:val="2"/>
        </w:numPr>
        <w:spacing w:before="0" w:line="302" w:lineRule="auto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Autocertificazioni circa la tipologia di s</w:t>
      </w:r>
      <w:r w:rsidR="006C3690" w:rsidRPr="005E649E">
        <w:rPr>
          <w:rFonts w:asciiTheme="minorHAnsi" w:hAnsiTheme="minorHAnsi" w:cstheme="minorHAnsi"/>
          <w:sz w:val="24"/>
          <w:szCs w:val="24"/>
        </w:rPr>
        <w:t>ervizi già attivi</w:t>
      </w:r>
      <w:r w:rsidR="00680747">
        <w:rPr>
          <w:rFonts w:asciiTheme="minorHAnsi" w:hAnsiTheme="minorHAnsi" w:cstheme="minorHAnsi"/>
          <w:sz w:val="24"/>
          <w:szCs w:val="24"/>
        </w:rPr>
        <w:t xml:space="preserve"> (in convenzione)</w:t>
      </w:r>
      <w:r w:rsidR="006C3690" w:rsidRPr="005E649E">
        <w:rPr>
          <w:rFonts w:asciiTheme="minorHAnsi" w:hAnsiTheme="minorHAnsi" w:cstheme="minorHAnsi"/>
          <w:sz w:val="24"/>
          <w:szCs w:val="24"/>
        </w:rPr>
        <w:t xml:space="preserve"> o attivabili</w:t>
      </w:r>
      <w:r w:rsidRPr="005E649E">
        <w:rPr>
          <w:rFonts w:asciiTheme="minorHAnsi" w:hAnsiTheme="minorHAnsi" w:cstheme="minorHAnsi"/>
          <w:sz w:val="24"/>
          <w:szCs w:val="24"/>
        </w:rPr>
        <w:t xml:space="preserve"> </w:t>
      </w:r>
      <w:r w:rsidR="006C3690" w:rsidRPr="005E649E">
        <w:rPr>
          <w:rFonts w:asciiTheme="minorHAnsi" w:hAnsiTheme="minorHAnsi" w:cstheme="minorHAnsi"/>
          <w:sz w:val="24"/>
          <w:szCs w:val="24"/>
        </w:rPr>
        <w:t>(</w:t>
      </w:r>
      <w:r w:rsidRPr="005E649E">
        <w:rPr>
          <w:rFonts w:asciiTheme="minorHAnsi" w:hAnsiTheme="minorHAnsi" w:cstheme="minorHAnsi"/>
          <w:sz w:val="24"/>
          <w:szCs w:val="24"/>
        </w:rPr>
        <w:t>ad esempio, numero di ore di assistenza domiciliare, altre forme di contributi economici)</w:t>
      </w:r>
      <w:r w:rsidR="00680747">
        <w:rPr>
          <w:rFonts w:asciiTheme="minorHAnsi" w:hAnsiTheme="minorHAnsi" w:cstheme="minorHAnsi"/>
          <w:sz w:val="24"/>
          <w:szCs w:val="24"/>
        </w:rPr>
        <w:t xml:space="preserve"> per i quali si è in lista d’attesa</w:t>
      </w:r>
      <w:r w:rsidR="00E96437">
        <w:rPr>
          <w:rFonts w:asciiTheme="minorHAnsi" w:hAnsiTheme="minorHAnsi" w:cstheme="minorHAnsi"/>
          <w:sz w:val="24"/>
          <w:szCs w:val="24"/>
        </w:rPr>
        <w:t>.</w:t>
      </w:r>
    </w:p>
    <w:p w14:paraId="5502864D" w14:textId="77777777" w:rsidR="00E30724" w:rsidRPr="005E649E" w:rsidRDefault="00E30724" w:rsidP="00E30724">
      <w:pPr>
        <w:pStyle w:val="Corpotesto"/>
        <w:spacing w:before="5"/>
        <w:rPr>
          <w:rFonts w:asciiTheme="minorHAnsi" w:hAnsiTheme="minorHAnsi" w:cstheme="minorHAnsi"/>
          <w:i/>
          <w:sz w:val="24"/>
          <w:szCs w:val="24"/>
        </w:rPr>
      </w:pPr>
    </w:p>
    <w:p w14:paraId="5CE71269" w14:textId="77777777" w:rsidR="00E30724" w:rsidRPr="005E649E" w:rsidRDefault="00E30724" w:rsidP="00E215D1">
      <w:pPr>
        <w:pStyle w:val="Corpotesto"/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 xml:space="preserve">Allo scopo di dare attuazione alla valutazione multidimensionale di cui all’art. </w:t>
      </w:r>
      <w:r w:rsidR="00F13EDC" w:rsidRPr="005E649E">
        <w:rPr>
          <w:rFonts w:asciiTheme="minorHAnsi" w:hAnsiTheme="minorHAnsi" w:cstheme="minorHAnsi"/>
          <w:sz w:val="24"/>
          <w:szCs w:val="24"/>
        </w:rPr>
        <w:t>8 del Re</w:t>
      </w:r>
      <w:r w:rsidR="006C3690" w:rsidRPr="005E649E">
        <w:rPr>
          <w:rFonts w:asciiTheme="minorHAnsi" w:hAnsiTheme="minorHAnsi" w:cstheme="minorHAnsi"/>
          <w:sz w:val="24"/>
          <w:szCs w:val="24"/>
        </w:rPr>
        <w:t>golamento Regionale n.13/2022 (</w:t>
      </w:r>
      <w:r w:rsidR="00F13EDC" w:rsidRPr="005E649E">
        <w:rPr>
          <w:rFonts w:asciiTheme="minorHAnsi" w:hAnsiTheme="minorHAnsi" w:cstheme="minorHAnsi"/>
          <w:sz w:val="24"/>
          <w:szCs w:val="24"/>
        </w:rPr>
        <w:t>Modifiche all’articolo 10 del regolamento regionale n.1/2019)</w:t>
      </w:r>
      <w:r w:rsidRPr="005E649E">
        <w:rPr>
          <w:rFonts w:asciiTheme="minorHAnsi" w:hAnsiTheme="minorHAnsi" w:cstheme="minorHAnsi"/>
          <w:sz w:val="24"/>
          <w:szCs w:val="24"/>
        </w:rPr>
        <w:t>, comunico di seguito i riferimenti del servizio Tutela Salute Mentale</w:t>
      </w:r>
      <w:r w:rsidRPr="005E649E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Riabilitazione dell’Età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evolutiva che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ha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in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carico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il minore:</w:t>
      </w:r>
    </w:p>
    <w:p w14:paraId="27BA2934" w14:textId="77777777" w:rsidR="00E30724" w:rsidRPr="005E649E" w:rsidRDefault="00E30724" w:rsidP="00E215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TSMREE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–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ASL</w:t>
      </w:r>
      <w:r w:rsidRPr="005E64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215D1">
        <w:rPr>
          <w:rFonts w:asciiTheme="minorHAnsi" w:hAnsiTheme="minorHAnsi" w:cstheme="minorHAnsi"/>
          <w:sz w:val="24"/>
          <w:szCs w:val="24"/>
        </w:rPr>
        <w:t>–</w:t>
      </w:r>
      <w:r w:rsidRPr="005E64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Distretto</w:t>
      </w:r>
      <w:r w:rsidR="00E215D1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BCB6850" w14:textId="77777777" w:rsidR="00E30724" w:rsidRPr="005E649E" w:rsidRDefault="00E30724" w:rsidP="00E215D1">
      <w:pPr>
        <w:spacing w:before="66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Referente</w:t>
      </w:r>
      <w:r w:rsidR="00E215D1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356D9649" w14:textId="77777777" w:rsidR="00E30724" w:rsidRDefault="00E30724" w:rsidP="00E215D1">
      <w:pPr>
        <w:spacing w:before="67" w:line="360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Recapiti</w:t>
      </w:r>
      <w:r w:rsidR="00E215D1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482B4476" w14:textId="77777777" w:rsidR="00E215D1" w:rsidRPr="005E649E" w:rsidRDefault="00E215D1" w:rsidP="00E215D1">
      <w:pPr>
        <w:spacing w:before="67" w:line="276" w:lineRule="auto"/>
        <w:rPr>
          <w:rFonts w:asciiTheme="minorHAnsi" w:hAnsiTheme="minorHAnsi" w:cstheme="minorHAnsi"/>
          <w:sz w:val="24"/>
          <w:szCs w:val="24"/>
        </w:rPr>
      </w:pPr>
    </w:p>
    <w:p w14:paraId="3EEE49D2" w14:textId="77777777" w:rsidR="00E30724" w:rsidRPr="005E649E" w:rsidRDefault="00E30724" w:rsidP="00E3072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Autorizzo il trattamento dei dati personali presenti nella domanda e negli allegati, ai sensi del Decreto Legislativo 30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giugno 2003, n. 196 e del GDPR (Regolamento UE 2016/679) e dichiaro di essere informato che i dati raccolti saranno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trattati,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anche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con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strumenti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informatici,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esclusivamente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nell’ambito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di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questo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procedimento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per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le</w:t>
      </w:r>
      <w:r w:rsidRPr="005E649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finalità</w:t>
      </w:r>
      <w:r w:rsidRPr="005E64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strettamente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connesse alle funzioni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istituzionali degli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enti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preposti.</w:t>
      </w:r>
    </w:p>
    <w:p w14:paraId="5692C6CB" w14:textId="77777777" w:rsidR="00E30724" w:rsidRPr="005E649E" w:rsidRDefault="00E30724" w:rsidP="00E30724">
      <w:pPr>
        <w:pStyle w:val="Corpotesto"/>
        <w:spacing w:before="10" w:line="276" w:lineRule="auto"/>
        <w:rPr>
          <w:rFonts w:asciiTheme="minorHAnsi" w:hAnsiTheme="minorHAnsi" w:cstheme="minorHAnsi"/>
          <w:sz w:val="24"/>
          <w:szCs w:val="24"/>
        </w:rPr>
      </w:pPr>
    </w:p>
    <w:p w14:paraId="57E13ADA" w14:textId="77777777" w:rsidR="00E30724" w:rsidRPr="005E649E" w:rsidRDefault="00E30724" w:rsidP="006C3690">
      <w:pPr>
        <w:tabs>
          <w:tab w:val="left" w:pos="46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Luogo</w:t>
      </w:r>
      <w:r w:rsidRPr="005E64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</w:rPr>
        <w:t>e Data</w:t>
      </w:r>
      <w:r w:rsidRPr="005E64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E649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69BA69E" w14:textId="77777777" w:rsidR="00E30724" w:rsidRPr="005E649E" w:rsidRDefault="00E30724" w:rsidP="00E30724">
      <w:pPr>
        <w:pStyle w:val="Corpotesto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14:paraId="4BA820B1" w14:textId="6E11D8E1" w:rsidR="00E30724" w:rsidRPr="006C3690" w:rsidRDefault="00E30724" w:rsidP="00A729AB">
      <w:pPr>
        <w:pStyle w:val="Corpotesto"/>
        <w:spacing w:before="89" w:line="276" w:lineRule="auto"/>
        <w:ind w:left="5409" w:right="657" w:firstLine="255"/>
        <w:jc w:val="center"/>
        <w:rPr>
          <w:sz w:val="24"/>
          <w:szCs w:val="24"/>
        </w:rPr>
      </w:pPr>
      <w:r w:rsidRPr="005E649E">
        <w:rPr>
          <w:rFonts w:asciiTheme="minorHAnsi" w:hAnsiTheme="minorHAnsi" w:cstheme="minorHAnsi"/>
          <w:sz w:val="24"/>
          <w:szCs w:val="24"/>
        </w:rPr>
        <w:t>Firma</w:t>
      </w:r>
      <w:r w:rsidR="00D6795D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86E6FD" wp14:editId="6E131B79">
                <wp:simplePos x="0" y="0"/>
                <wp:positionH relativeFrom="page">
                  <wp:posOffset>4139565</wp:posOffset>
                </wp:positionH>
                <wp:positionV relativeFrom="paragraph">
                  <wp:posOffset>381635</wp:posOffset>
                </wp:positionV>
                <wp:extent cx="2437130" cy="1270"/>
                <wp:effectExtent l="0" t="0" r="0" b="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5379 5379"/>
                            <a:gd name="T1" fmla="*/ T0 w 3838"/>
                            <a:gd name="T2" fmla="+- 0 9217 5379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6F1CB0" id="Figura a mano libera 8" o:spid="_x0000_s1026" style="position:absolute;margin-left:325.95pt;margin-top:30.05pt;width:191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" path="m,l3838,e" filled="f" strokeweight=".16925mm">
                <v:path arrowok="t" o:connecttype="custom" o:connectlocs="0,0;2437130,0" o:connectangles="0,0"/>
                <w10:wrap type="topAndBottom" anchorx="page"/>
              </v:shape>
            </w:pict>
          </mc:Fallback>
        </mc:AlternateContent>
      </w:r>
    </w:p>
    <w:p w14:paraId="0BFB0C95" w14:textId="77777777" w:rsidR="003060EB" w:rsidRDefault="003060EB" w:rsidP="00157E5E">
      <w:pPr>
        <w:spacing w:line="267" w:lineRule="exact"/>
        <w:ind w:right="869"/>
        <w:jc w:val="right"/>
        <w:rPr>
          <w:rFonts w:ascii="Calibri" w:hAnsi="Calibri"/>
        </w:rPr>
      </w:pPr>
    </w:p>
    <w:sectPr w:rsidR="003060EB" w:rsidSect="001374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2602" w14:textId="77777777" w:rsidR="00CD0A51" w:rsidRDefault="00CD0A51" w:rsidP="00157E5E">
      <w:r>
        <w:separator/>
      </w:r>
    </w:p>
  </w:endnote>
  <w:endnote w:type="continuationSeparator" w:id="0">
    <w:p w14:paraId="0765DE90" w14:textId="77777777" w:rsidR="00CD0A51" w:rsidRDefault="00CD0A51" w:rsidP="001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F593" w14:textId="77777777" w:rsidR="00CD0A51" w:rsidRDefault="00CD0A51" w:rsidP="00157E5E">
      <w:r>
        <w:separator/>
      </w:r>
    </w:p>
  </w:footnote>
  <w:footnote w:type="continuationSeparator" w:id="0">
    <w:p w14:paraId="22731E7A" w14:textId="77777777" w:rsidR="00CD0A51" w:rsidRDefault="00CD0A51" w:rsidP="0015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A3675" w14:textId="77777777" w:rsidR="00611402" w:rsidRDefault="00611402">
    <w:pPr>
      <w:pStyle w:val="Corpotesto"/>
      <w:spacing w:line="14" w:lineRule="auto"/>
      <w:rPr>
        <w:sz w:val="20"/>
      </w:rPr>
    </w:pPr>
    <w:r w:rsidRPr="00157E5E">
      <w:rPr>
        <w:noProof/>
        <w:sz w:val="20"/>
        <w:lang w:eastAsia="it-IT"/>
      </w:rPr>
      <w:drawing>
        <wp:anchor distT="0" distB="0" distL="114300" distR="114300" simplePos="0" relativeHeight="251662336" behindDoc="0" locked="0" layoutInCell="1" allowOverlap="1" wp14:anchorId="4677EF1C" wp14:editId="021CCCCF">
          <wp:simplePos x="0" y="0"/>
          <wp:positionH relativeFrom="column">
            <wp:posOffset>4838479</wp:posOffset>
          </wp:positionH>
          <wp:positionV relativeFrom="paragraph">
            <wp:posOffset>-29321</wp:posOffset>
          </wp:positionV>
          <wp:extent cx="1492250" cy="812800"/>
          <wp:effectExtent l="0" t="0" r="0" b="635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pes logo trasparenza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E5E">
      <w:rPr>
        <w:noProof/>
        <w:sz w:val="20"/>
        <w:lang w:eastAsia="it-IT"/>
      </w:rPr>
      <w:drawing>
        <wp:anchor distT="0" distB="0" distL="0" distR="0" simplePos="0" relativeHeight="251661312" behindDoc="0" locked="0" layoutInCell="1" allowOverlap="1" wp14:anchorId="25E9C731" wp14:editId="148B59CE">
          <wp:simplePos x="0" y="0"/>
          <wp:positionH relativeFrom="page">
            <wp:posOffset>559435</wp:posOffset>
          </wp:positionH>
          <wp:positionV relativeFrom="paragraph">
            <wp:posOffset>68580</wp:posOffset>
          </wp:positionV>
          <wp:extent cx="2275205" cy="570865"/>
          <wp:effectExtent l="0" t="0" r="0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7520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4C7F"/>
    <w:multiLevelType w:val="hybridMultilevel"/>
    <w:tmpl w:val="C58E6808"/>
    <w:lvl w:ilvl="0" w:tplc="957AD898">
      <w:numFmt w:val="bullet"/>
      <w:lvlText w:val="-"/>
      <w:lvlJc w:val="left"/>
      <w:pPr>
        <w:ind w:left="73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4188004">
      <w:numFmt w:val="bullet"/>
      <w:lvlText w:val="•"/>
      <w:lvlJc w:val="left"/>
      <w:pPr>
        <w:ind w:left="1770" w:hanging="200"/>
      </w:pPr>
      <w:rPr>
        <w:rFonts w:hint="default"/>
        <w:lang w:val="it-IT" w:eastAsia="en-US" w:bidi="ar-SA"/>
      </w:rPr>
    </w:lvl>
    <w:lvl w:ilvl="2" w:tplc="B60A4576">
      <w:numFmt w:val="bullet"/>
      <w:lvlText w:val="•"/>
      <w:lvlJc w:val="left"/>
      <w:pPr>
        <w:ind w:left="2800" w:hanging="200"/>
      </w:pPr>
      <w:rPr>
        <w:rFonts w:hint="default"/>
        <w:lang w:val="it-IT" w:eastAsia="en-US" w:bidi="ar-SA"/>
      </w:rPr>
    </w:lvl>
    <w:lvl w:ilvl="3" w:tplc="0EBEFE04">
      <w:numFmt w:val="bullet"/>
      <w:lvlText w:val="•"/>
      <w:lvlJc w:val="left"/>
      <w:pPr>
        <w:ind w:left="3830" w:hanging="200"/>
      </w:pPr>
      <w:rPr>
        <w:rFonts w:hint="default"/>
        <w:lang w:val="it-IT" w:eastAsia="en-US" w:bidi="ar-SA"/>
      </w:rPr>
    </w:lvl>
    <w:lvl w:ilvl="4" w:tplc="A1B2D3C8">
      <w:numFmt w:val="bullet"/>
      <w:lvlText w:val="•"/>
      <w:lvlJc w:val="left"/>
      <w:pPr>
        <w:ind w:left="4860" w:hanging="200"/>
      </w:pPr>
      <w:rPr>
        <w:rFonts w:hint="default"/>
        <w:lang w:val="it-IT" w:eastAsia="en-US" w:bidi="ar-SA"/>
      </w:rPr>
    </w:lvl>
    <w:lvl w:ilvl="5" w:tplc="46D6DF28">
      <w:numFmt w:val="bullet"/>
      <w:lvlText w:val="•"/>
      <w:lvlJc w:val="left"/>
      <w:pPr>
        <w:ind w:left="5890" w:hanging="200"/>
      </w:pPr>
      <w:rPr>
        <w:rFonts w:hint="default"/>
        <w:lang w:val="it-IT" w:eastAsia="en-US" w:bidi="ar-SA"/>
      </w:rPr>
    </w:lvl>
    <w:lvl w:ilvl="6" w:tplc="BE0E90B2">
      <w:numFmt w:val="bullet"/>
      <w:lvlText w:val="•"/>
      <w:lvlJc w:val="left"/>
      <w:pPr>
        <w:ind w:left="6920" w:hanging="200"/>
      </w:pPr>
      <w:rPr>
        <w:rFonts w:hint="default"/>
        <w:lang w:val="it-IT" w:eastAsia="en-US" w:bidi="ar-SA"/>
      </w:rPr>
    </w:lvl>
    <w:lvl w:ilvl="7" w:tplc="6674CFF4">
      <w:numFmt w:val="bullet"/>
      <w:lvlText w:val="•"/>
      <w:lvlJc w:val="left"/>
      <w:pPr>
        <w:ind w:left="7950" w:hanging="200"/>
      </w:pPr>
      <w:rPr>
        <w:rFonts w:hint="default"/>
        <w:lang w:val="it-IT" w:eastAsia="en-US" w:bidi="ar-SA"/>
      </w:rPr>
    </w:lvl>
    <w:lvl w:ilvl="8" w:tplc="4F3E4E82">
      <w:numFmt w:val="bullet"/>
      <w:lvlText w:val="•"/>
      <w:lvlJc w:val="left"/>
      <w:pPr>
        <w:ind w:left="8980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5C7255C5"/>
    <w:multiLevelType w:val="hybridMultilevel"/>
    <w:tmpl w:val="4B488D2E"/>
    <w:lvl w:ilvl="0" w:tplc="B240ED30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74E0A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9A4B112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70C0E626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E2E633BE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61EE55C2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4B8E141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B63822B8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583C57F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5E"/>
    <w:rsid w:val="0001176F"/>
    <w:rsid w:val="00031CB4"/>
    <w:rsid w:val="000577A9"/>
    <w:rsid w:val="001374EB"/>
    <w:rsid w:val="00144F13"/>
    <w:rsid w:val="00157E5E"/>
    <w:rsid w:val="003060EB"/>
    <w:rsid w:val="004E6393"/>
    <w:rsid w:val="005E2608"/>
    <w:rsid w:val="005E649E"/>
    <w:rsid w:val="00611402"/>
    <w:rsid w:val="00680747"/>
    <w:rsid w:val="006C3690"/>
    <w:rsid w:val="0071293C"/>
    <w:rsid w:val="007C28DF"/>
    <w:rsid w:val="00937FB5"/>
    <w:rsid w:val="009E1BF8"/>
    <w:rsid w:val="00A729AB"/>
    <w:rsid w:val="00C47C95"/>
    <w:rsid w:val="00CD0A51"/>
    <w:rsid w:val="00D6795D"/>
    <w:rsid w:val="00E215D1"/>
    <w:rsid w:val="00E30724"/>
    <w:rsid w:val="00E96437"/>
    <w:rsid w:val="00EE3BC1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5908"/>
  <w15:docId w15:val="{C497E25B-A6EC-4954-917C-373F754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0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E30724"/>
    <w:pPr>
      <w:spacing w:before="1" w:line="321" w:lineRule="exact"/>
      <w:ind w:left="8682"/>
      <w:outlineLvl w:val="0"/>
    </w:pPr>
    <w:rPr>
      <w:i/>
      <w:i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E30724"/>
    <w:pPr>
      <w:ind w:left="257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57E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7E5E"/>
  </w:style>
  <w:style w:type="table" w:customStyle="1" w:styleId="TableNormal">
    <w:name w:val="Table Normal"/>
    <w:uiPriority w:val="2"/>
    <w:semiHidden/>
    <w:unhideWhenUsed/>
    <w:qFormat/>
    <w:rsid w:val="00157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7E5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E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E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57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E5E"/>
  </w:style>
  <w:style w:type="paragraph" w:styleId="Pidipagina">
    <w:name w:val="footer"/>
    <w:basedOn w:val="Normale"/>
    <w:link w:val="PidipaginaCarattere"/>
    <w:uiPriority w:val="99"/>
    <w:unhideWhenUsed/>
    <w:rsid w:val="00157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E5E"/>
  </w:style>
  <w:style w:type="character" w:customStyle="1" w:styleId="Titolo1Carattere">
    <w:name w:val="Titolo 1 Carattere"/>
    <w:basedOn w:val="Carpredefinitoparagrafo"/>
    <w:link w:val="Titolo1"/>
    <w:uiPriority w:val="1"/>
    <w:rsid w:val="00E30724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307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0724"/>
    <w:pPr>
      <w:spacing w:before="139"/>
      <w:ind w:left="731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Andrea Lavarone - AIPES</dc:creator>
  <cp:lastModifiedBy>Anagrafe</cp:lastModifiedBy>
  <cp:revision>2</cp:revision>
  <cp:lastPrinted>2022-11-07T08:32:00Z</cp:lastPrinted>
  <dcterms:created xsi:type="dcterms:W3CDTF">2024-11-15T08:18:00Z</dcterms:created>
  <dcterms:modified xsi:type="dcterms:W3CDTF">2024-11-15T08:18:00Z</dcterms:modified>
</cp:coreProperties>
</file>